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9A2" w:rsidRPr="00F622BF" w:rsidRDefault="0060237E" w:rsidP="004529A2">
      <w:pPr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>Name _</w:t>
      </w:r>
      <w:r w:rsidR="004529A2" w:rsidRPr="00F622BF">
        <w:rPr>
          <w:b/>
          <w:sz w:val="20"/>
          <w:szCs w:val="20"/>
        </w:rPr>
        <w:t>__</w:t>
      </w:r>
      <w:bookmarkStart w:id="0" w:name="_GoBack"/>
      <w:bookmarkEnd w:id="0"/>
      <w:r w:rsidR="004529A2" w:rsidRPr="00F622BF">
        <w:rPr>
          <w:b/>
          <w:sz w:val="20"/>
          <w:szCs w:val="20"/>
        </w:rPr>
        <w:t>_________________________________________</w:t>
      </w:r>
      <w:r w:rsidRPr="00F622BF">
        <w:rPr>
          <w:b/>
          <w:sz w:val="20"/>
          <w:szCs w:val="20"/>
        </w:rPr>
        <w:t>_ Bell</w:t>
      </w:r>
      <w:r w:rsidR="004529A2" w:rsidRPr="00F622BF">
        <w:rPr>
          <w:b/>
          <w:sz w:val="20"/>
          <w:szCs w:val="20"/>
        </w:rPr>
        <w:t xml:space="preserve"> __</w:t>
      </w:r>
      <w:r w:rsidRPr="00F622BF">
        <w:rPr>
          <w:b/>
          <w:sz w:val="20"/>
          <w:szCs w:val="20"/>
        </w:rPr>
        <w:t>_ Date</w:t>
      </w:r>
      <w:r w:rsidR="004529A2" w:rsidRPr="00F622BF">
        <w:rPr>
          <w:b/>
          <w:sz w:val="20"/>
          <w:szCs w:val="20"/>
        </w:rPr>
        <w:t xml:space="preserve">  ___________________________________</w:t>
      </w:r>
    </w:p>
    <w:p w:rsidR="004529A2" w:rsidRPr="00F622BF" w:rsidRDefault="004529A2" w:rsidP="004529A2">
      <w:pPr>
        <w:spacing w:line="240" w:lineRule="auto"/>
        <w:jc w:val="center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Split-Column Notes </w:t>
      </w:r>
      <w:r w:rsidR="00000E65">
        <w:rPr>
          <w:b/>
          <w:sz w:val="20"/>
          <w:szCs w:val="20"/>
        </w:rPr>
        <w:t>on Native Americans</w:t>
      </w:r>
    </w:p>
    <w:p w:rsidR="004529A2" w:rsidRPr="00F622BF" w:rsidRDefault="004529A2" w:rsidP="004529A2">
      <w:pPr>
        <w:spacing w:line="240" w:lineRule="auto"/>
        <w:rPr>
          <w:b/>
          <w:sz w:val="20"/>
          <w:szCs w:val="20"/>
        </w:rPr>
      </w:pPr>
      <w:r w:rsidRPr="00F622BF">
        <w:rPr>
          <w:b/>
          <w:sz w:val="20"/>
          <w:szCs w:val="20"/>
        </w:rPr>
        <w:t xml:space="preserve">Directions:  </w:t>
      </w:r>
      <w:r>
        <w:rPr>
          <w:b/>
          <w:sz w:val="20"/>
          <w:szCs w:val="20"/>
        </w:rPr>
        <w:t>Record the topic in the Main Topics” column.  Record the important facts about each of the main topic in the “Notes on Main Topics.”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9"/>
        <w:gridCol w:w="8271"/>
      </w:tblGrid>
      <w:tr w:rsidR="008863F4" w:rsidTr="004C1A6E">
        <w:tc>
          <w:tcPr>
            <w:tcW w:w="2628" w:type="dxa"/>
            <w:shd w:val="pct12" w:color="auto" w:fill="auto"/>
          </w:tcPr>
          <w:p w:rsidR="004529A2" w:rsidRPr="00B80205" w:rsidRDefault="004529A2" w:rsidP="004C1A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Main Topics</w:t>
            </w:r>
          </w:p>
        </w:tc>
        <w:tc>
          <w:tcPr>
            <w:tcW w:w="8388" w:type="dxa"/>
            <w:shd w:val="pct12" w:color="auto" w:fill="auto"/>
          </w:tcPr>
          <w:p w:rsidR="004529A2" w:rsidRPr="00B80205" w:rsidRDefault="004529A2" w:rsidP="004C1A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80205">
              <w:rPr>
                <w:rFonts w:cstheme="minorHAnsi"/>
                <w:b/>
                <w:sz w:val="24"/>
                <w:szCs w:val="24"/>
              </w:rPr>
              <w:t>Notes on Main Topics</w:t>
            </w:r>
          </w:p>
        </w:tc>
      </w:tr>
      <w:tr w:rsidR="008863F4" w:rsidTr="004C1A6E">
        <w:tc>
          <w:tcPr>
            <w:tcW w:w="2628" w:type="dxa"/>
          </w:tcPr>
          <w:p w:rsidR="00971239" w:rsidRDefault="00971239" w:rsidP="004C1A6E">
            <w:pPr>
              <w:rPr>
                <w:rFonts w:ascii="Baskerville Old Face" w:hAnsi="Baskerville Old Face"/>
                <w:b/>
                <w:sz w:val="28"/>
                <w:szCs w:val="28"/>
              </w:rPr>
            </w:pPr>
          </w:p>
          <w:p w:rsidR="00CB5AFB" w:rsidRDefault="00CB5AFB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971239" w:rsidRPr="0098645D" w:rsidRDefault="0098645D" w:rsidP="004C1A6E">
            <w:pPr>
              <w:rPr>
                <w:rFonts w:ascii="Rockwell" w:hAnsi="Rockwell"/>
                <w:sz w:val="24"/>
                <w:szCs w:val="24"/>
              </w:rPr>
            </w:pPr>
            <w:r w:rsidRPr="0098645D">
              <w:rPr>
                <w:rFonts w:ascii="Rockwell" w:hAnsi="Rockwell"/>
                <w:sz w:val="24"/>
                <w:szCs w:val="24"/>
              </w:rPr>
              <w:t>Name 3 conflicting situations of Westward expansion that affected Native Americans.</w:t>
            </w:r>
          </w:p>
          <w:p w:rsidR="00971239" w:rsidRDefault="00971239" w:rsidP="004C1A6E"/>
          <w:p w:rsidR="00971239" w:rsidRPr="0060237E" w:rsidRDefault="00971239" w:rsidP="004C1A6E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971239" w:rsidRPr="0098645D" w:rsidRDefault="008863F4" w:rsidP="004C1A6E">
            <w:pPr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Interaction between W</w:t>
            </w:r>
            <w:r w:rsidR="0098645D" w:rsidRPr="0098645D">
              <w:rPr>
                <w:rFonts w:ascii="Rockwell" w:hAnsi="Rockwell"/>
                <w:sz w:val="24"/>
                <w:szCs w:val="24"/>
              </w:rPr>
              <w:t>hites and Native Americans</w:t>
            </w: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8863F4" w:rsidRDefault="008863F4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8863F4" w:rsidRDefault="008863F4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F31CF7" w:rsidRDefault="008863F4" w:rsidP="004C1A6E">
            <w:pPr>
              <w:rPr>
                <w:rFonts w:ascii="Rockwell" w:hAnsi="Rockwell"/>
                <w:sz w:val="28"/>
                <w:szCs w:val="28"/>
              </w:rPr>
            </w:pPr>
            <w:r w:rsidRPr="00F31CF7">
              <w:rPr>
                <w:rFonts w:ascii="Rockwell" w:hAnsi="Rockwell"/>
                <w:sz w:val="24"/>
                <w:szCs w:val="24"/>
              </w:rPr>
              <w:t xml:space="preserve">Interaction between Whites and Native Americans </w:t>
            </w:r>
            <w:r w:rsidR="00F31CF7" w:rsidRPr="00F31CF7">
              <w:rPr>
                <w:rFonts w:ascii="Rockwell" w:hAnsi="Rockwell"/>
                <w:sz w:val="24"/>
                <w:szCs w:val="24"/>
              </w:rPr>
              <w:t>cause what conflict</w:t>
            </w:r>
            <w:r w:rsidR="00F31CF7">
              <w:rPr>
                <w:rFonts w:ascii="Rockwell" w:hAnsi="Rockwell"/>
                <w:sz w:val="28"/>
                <w:szCs w:val="28"/>
              </w:rPr>
              <w:t>?</w:t>
            </w:r>
          </w:p>
          <w:p w:rsidR="008863F4" w:rsidRDefault="008863F4" w:rsidP="004C1A6E">
            <w:pPr>
              <w:rPr>
                <w:rFonts w:ascii="Rockwell" w:hAnsi="Rockwell"/>
                <w:sz w:val="28"/>
                <w:szCs w:val="28"/>
              </w:rPr>
            </w:pPr>
            <w:r>
              <w:rPr>
                <w:rFonts w:ascii="Rockwell" w:hAnsi="Rockwell"/>
                <w:sz w:val="28"/>
                <w:szCs w:val="28"/>
              </w:rPr>
              <w:t xml:space="preserve"> </w:t>
            </w:r>
          </w:p>
          <w:p w:rsidR="00971239" w:rsidRDefault="00971239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F31CF7" w:rsidRDefault="00F31CF7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F31CF7" w:rsidRDefault="00F31CF7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F31CF7" w:rsidRDefault="00F31CF7" w:rsidP="004C1A6E">
            <w:pPr>
              <w:rPr>
                <w:rFonts w:ascii="Rockwell" w:hAnsi="Rockwell"/>
                <w:sz w:val="28"/>
                <w:szCs w:val="28"/>
              </w:rPr>
            </w:pPr>
          </w:p>
          <w:p w:rsidR="004529A2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Who was:</w:t>
            </w: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Sitting Bull</w:t>
            </w: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And</w:t>
            </w: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  <w:proofErr w:type="spellStart"/>
            <w:r>
              <w:rPr>
                <w:rFonts w:ascii="Rockwell" w:hAnsi="Rockwell"/>
                <w:sz w:val="24"/>
                <w:szCs w:val="24"/>
              </w:rPr>
              <w:t>Geromino</w:t>
            </w:r>
            <w:proofErr w:type="spellEnd"/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And</w:t>
            </w: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Chief Joseph</w:t>
            </w: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</w:p>
          <w:p w:rsid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</w:p>
          <w:p w:rsidR="00F31CF7" w:rsidRPr="00F31CF7" w:rsidRDefault="00F31CF7" w:rsidP="004978FB">
            <w:pPr>
              <w:rPr>
                <w:rFonts w:ascii="Rockwell" w:hAnsi="Rockwell"/>
                <w:sz w:val="24"/>
                <w:szCs w:val="24"/>
              </w:rPr>
            </w:pPr>
          </w:p>
        </w:tc>
        <w:tc>
          <w:tcPr>
            <w:tcW w:w="8388" w:type="dxa"/>
          </w:tcPr>
          <w:p w:rsidR="004529A2" w:rsidRDefault="004529A2" w:rsidP="004C1A6E">
            <w:pPr>
              <w:spacing w:line="360" w:lineRule="auto"/>
            </w:pP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lastRenderedPageBreak/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</w:t>
            </w:r>
          </w:p>
          <w:p w:rsidR="00971239" w:rsidRDefault="00971239" w:rsidP="004C1A6E">
            <w:pPr>
              <w:spacing w:line="360" w:lineRule="auto"/>
            </w:pPr>
            <w:r>
              <w:t>_________________________________________________________________________</w:t>
            </w:r>
          </w:p>
        </w:tc>
      </w:tr>
      <w:tr w:rsidR="004529A2" w:rsidTr="004C1A6E">
        <w:tc>
          <w:tcPr>
            <w:tcW w:w="11016" w:type="dxa"/>
            <w:gridSpan w:val="2"/>
          </w:tcPr>
          <w:p w:rsidR="004529A2" w:rsidRDefault="004529A2" w:rsidP="004C1A6E">
            <w:r>
              <w:lastRenderedPageBreak/>
              <w:t>Using the notes y</w:t>
            </w:r>
            <w:r w:rsidR="00E46796">
              <w:t>ou have recorded above, what was Reconstruction’s LEGACY?</w:t>
            </w:r>
            <w:r>
              <w:t xml:space="preserve"> 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4529A2" w:rsidRDefault="004529A2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4C1A6E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971239">
            <w:pPr>
              <w:spacing w:line="360" w:lineRule="auto"/>
            </w:pPr>
            <w:r>
              <w:t>_________________________________________________________________________________________________</w:t>
            </w:r>
          </w:p>
          <w:p w:rsidR="00971239" w:rsidRDefault="00971239" w:rsidP="004C1A6E">
            <w:pPr>
              <w:spacing w:line="360" w:lineRule="auto"/>
            </w:pPr>
          </w:p>
          <w:p w:rsidR="00971239" w:rsidRDefault="00971239" w:rsidP="004C1A6E">
            <w:pPr>
              <w:spacing w:line="360" w:lineRule="auto"/>
            </w:pPr>
          </w:p>
        </w:tc>
      </w:tr>
    </w:tbl>
    <w:p w:rsidR="00232AB0" w:rsidRDefault="00232AB0"/>
    <w:sectPr w:rsidR="00232AB0" w:rsidSect="004529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A05D1"/>
    <w:multiLevelType w:val="hybridMultilevel"/>
    <w:tmpl w:val="BA526698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401F27F6"/>
    <w:multiLevelType w:val="hybridMultilevel"/>
    <w:tmpl w:val="0AFE123C"/>
    <w:lvl w:ilvl="0" w:tplc="B9D6CA28">
      <w:start w:val="16"/>
      <w:numFmt w:val="bullet"/>
      <w:lvlText w:val="-"/>
      <w:lvlJc w:val="left"/>
      <w:pPr>
        <w:ind w:left="580" w:hanging="360"/>
      </w:pPr>
      <w:rPr>
        <w:rFonts w:ascii="Rockwell" w:eastAsiaTheme="minorEastAsia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" w15:restartNumberingAfterBreak="0">
    <w:nsid w:val="7C7F714F"/>
    <w:multiLevelType w:val="hybridMultilevel"/>
    <w:tmpl w:val="1164838A"/>
    <w:lvl w:ilvl="0" w:tplc="28524BF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A2"/>
    <w:rsid w:val="00000E65"/>
    <w:rsid w:val="00232AB0"/>
    <w:rsid w:val="00264F35"/>
    <w:rsid w:val="003311ED"/>
    <w:rsid w:val="003813F9"/>
    <w:rsid w:val="003C4AAF"/>
    <w:rsid w:val="004255CE"/>
    <w:rsid w:val="004529A2"/>
    <w:rsid w:val="004978FB"/>
    <w:rsid w:val="004C1A6E"/>
    <w:rsid w:val="004E6B6F"/>
    <w:rsid w:val="0060237E"/>
    <w:rsid w:val="008863F4"/>
    <w:rsid w:val="00892256"/>
    <w:rsid w:val="00971239"/>
    <w:rsid w:val="0098645D"/>
    <w:rsid w:val="00CB5AFB"/>
    <w:rsid w:val="00E46796"/>
    <w:rsid w:val="00EA3952"/>
    <w:rsid w:val="00F3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AFC0B59-54FD-488F-94D4-0CB0B791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9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A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712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7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8F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Vickie J. Dean</cp:lastModifiedBy>
  <cp:revision>7</cp:revision>
  <cp:lastPrinted>2016-09-28T19:36:00Z</cp:lastPrinted>
  <dcterms:created xsi:type="dcterms:W3CDTF">2016-09-28T18:57:00Z</dcterms:created>
  <dcterms:modified xsi:type="dcterms:W3CDTF">2016-09-28T19:36:00Z</dcterms:modified>
</cp:coreProperties>
</file>